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7E5AD"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 w14:paraId="46C3DA41">
      <w:pPr>
        <w:ind w:right="560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4"/>
        <w:tblW w:w="1075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261"/>
        <w:gridCol w:w="1588"/>
        <w:gridCol w:w="1701"/>
        <w:gridCol w:w="1538"/>
        <w:gridCol w:w="1179"/>
        <w:gridCol w:w="1489"/>
      </w:tblGrid>
      <w:tr w14:paraId="0856C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0CA79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D7946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经销商名称</w:t>
            </w:r>
          </w:p>
          <w:p w14:paraId="3037A313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联系人姓名及联系方式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913B8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E7A19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服务期限</w:t>
            </w: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00A00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质保期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67AC3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价格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(元)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0C3C4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 w14:paraId="1FA9E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2F99E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3BA52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69BA8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C8808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83C53E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B427C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BCB1F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</w:tbl>
    <w:p w14:paraId="478DAAE9"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 w14:paraId="1645D2E1"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该报价包含人</w:t>
      </w:r>
      <w:bookmarkStart w:id="0" w:name="_GoBack"/>
      <w:bookmarkEnd w:id="0"/>
      <w:r>
        <w:rPr>
          <w:rFonts w:hint="eastAsia"/>
          <w:sz w:val="32"/>
          <w:szCs w:val="32"/>
        </w:rPr>
        <w:t>工、运输及安装等相关费用。</w:t>
      </w:r>
    </w:p>
    <w:p w14:paraId="75718059"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报价单一式两份。</w:t>
      </w:r>
    </w:p>
    <w:p w14:paraId="241F304E"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16076F"/>
    <w:multiLevelType w:val="singleLevel"/>
    <w:tmpl w:val="3A16076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0de5aac8-847e-4fb0-a264-20425a2c40b8"/>
  </w:docVars>
  <w:rsids>
    <w:rsidRoot w:val="006F3EC2"/>
    <w:rsid w:val="00163895"/>
    <w:rsid w:val="004618AD"/>
    <w:rsid w:val="00485B84"/>
    <w:rsid w:val="005300FF"/>
    <w:rsid w:val="006F3EC2"/>
    <w:rsid w:val="00D11C4E"/>
    <w:rsid w:val="00F12CF5"/>
    <w:rsid w:val="00FA7B3C"/>
    <w:rsid w:val="04545D1C"/>
    <w:rsid w:val="0CF20854"/>
    <w:rsid w:val="0E9C3C11"/>
    <w:rsid w:val="10730A02"/>
    <w:rsid w:val="1BC66EDF"/>
    <w:rsid w:val="20293C8E"/>
    <w:rsid w:val="2F807842"/>
    <w:rsid w:val="341F4FF3"/>
    <w:rsid w:val="3C4A593A"/>
    <w:rsid w:val="4550160D"/>
    <w:rsid w:val="4EEF0433"/>
    <w:rsid w:val="546B520C"/>
    <w:rsid w:val="66326DE1"/>
    <w:rsid w:val="68DA77E0"/>
    <w:rsid w:val="6D340C07"/>
    <w:rsid w:val="741E2AB0"/>
    <w:rsid w:val="790E2D96"/>
    <w:rsid w:val="7B0D5EA1"/>
    <w:rsid w:val="7C6B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93</Characters>
  <Lines>1</Lines>
  <Paragraphs>1</Paragraphs>
  <TotalTime>0</TotalTime>
  <ScaleCrop>false</ScaleCrop>
  <LinksUpToDate>false</LinksUpToDate>
  <CharactersWithSpaces>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璐</cp:lastModifiedBy>
  <cp:lastPrinted>2026-01-20T07:43:21Z</cp:lastPrinted>
  <dcterms:modified xsi:type="dcterms:W3CDTF">2026-01-20T07:43:24Z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eyJoZGlkIjoiMzhkOGZhYTVmOWVlZTNkOGM5MThkM2Q0OTQwNzA5NjciLCJ1c2VySWQiOiI0NTc0Mzk4OTcifQ==</vt:lpwstr>
  </property>
</Properties>
</file>